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D3" w:rsidRDefault="004424E0" w:rsidP="004424E0">
      <w:pPr>
        <w:jc w:val="center"/>
        <w:rPr>
          <w:rFonts w:ascii="Times New Roman" w:hAnsi="Times New Roman" w:cs="Times New Roman"/>
          <w:b/>
          <w:sz w:val="28"/>
        </w:rPr>
      </w:pPr>
      <w:r w:rsidRPr="004424E0">
        <w:rPr>
          <w:rFonts w:ascii="Times New Roman" w:hAnsi="Times New Roman" w:cs="Times New Roman"/>
          <w:b/>
          <w:sz w:val="28"/>
        </w:rPr>
        <w:t>RAMOWY ROZKŁAD DNIA</w:t>
      </w:r>
    </w:p>
    <w:p w:rsidR="004424E0" w:rsidRDefault="004424E0" w:rsidP="004424E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424E0" w:rsidTr="004424E0">
        <w:tc>
          <w:tcPr>
            <w:tcW w:w="2235" w:type="dxa"/>
          </w:tcPr>
          <w:p w:rsidR="004424E0" w:rsidRPr="004424E0" w:rsidRDefault="00605E65" w:rsidP="004424E0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6.0</w:t>
            </w:r>
            <w:r w:rsidR="004424E0"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424E0"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424E0"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8.00 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pStyle w:val="NormalnyWeb"/>
              <w:spacing w:before="0" w:beforeAutospacing="0" w:after="0" w:afterAutospacing="0"/>
              <w:ind w:right="448"/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schodzenie się dzieci, gry i zabawy organizowane przez dzieci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8.00 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8.15   </w:t>
            </w:r>
          </w:p>
        </w:tc>
        <w:tc>
          <w:tcPr>
            <w:tcW w:w="6977" w:type="dxa"/>
          </w:tcPr>
          <w:p w:rsidR="004424E0" w:rsidRPr="004424E0" w:rsidRDefault="004424E0" w:rsidP="005434E8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ćwiczenia poranne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>, zabawa ruchowa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8.15 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8.30    </w:t>
            </w:r>
          </w:p>
        </w:tc>
        <w:tc>
          <w:tcPr>
            <w:tcW w:w="6977" w:type="dxa"/>
          </w:tcPr>
          <w:p w:rsidR="004424E0" w:rsidRPr="004424E0" w:rsidRDefault="004424E0" w:rsidP="005434E8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przygotowanie do śniadania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8.30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9.00    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śniadanie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9.00 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10.00  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pStyle w:val="NormalnyWeb"/>
              <w:spacing w:before="0" w:beforeAutospacing="0" w:after="0" w:afterAutospacing="0"/>
              <w:ind w:right="448"/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realizacja zajęć edukacyjnych poprzez zajęcia z całą grupą i w zespołach.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10.00 – 10.50  </w:t>
            </w:r>
          </w:p>
        </w:tc>
        <w:tc>
          <w:tcPr>
            <w:tcW w:w="6977" w:type="dxa"/>
          </w:tcPr>
          <w:p w:rsidR="004424E0" w:rsidRPr="004424E0" w:rsidRDefault="004424E0" w:rsidP="005434E8">
            <w:pPr>
              <w:pStyle w:val="NormalnyWeb"/>
              <w:spacing w:before="0" w:beforeAutospacing="0" w:after="0" w:afterAutospacing="0"/>
              <w:ind w:right="448"/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zabawy dowolne z całą grupą wg zainteresowań lub zabawy  na powietrzu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10.50 – 11.00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czynności higieniczno - porządkowe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11.20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pStyle w:val="NormalnyWeb"/>
              <w:spacing w:before="0" w:beforeAutospacing="0" w:after="0" w:afterAutospacing="0" w:line="360" w:lineRule="auto"/>
              <w:ind w:right="448"/>
              <w:jc w:val="both"/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obiad (zupa)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11.30 - 12.20   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zabawy w ogrodzie przedszkolnym, spacery, obserwacje  przyrodnicze lub indywidualne wspomaganie i korygowanie rozwoju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praca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z dzieckiem uzdolnionym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12.20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- 12.30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czynności higieniczno - porządkowe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- 13.00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obiad (II danie)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13.40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zabawy tematyczne, ćwiczenia relaksacyjne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13.40 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– 13.50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czynności higieniczno – porządkowe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13.50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14.00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podwieczorek</w:t>
            </w:r>
          </w:p>
        </w:tc>
      </w:tr>
      <w:tr w:rsidR="004424E0" w:rsidTr="004424E0">
        <w:tc>
          <w:tcPr>
            <w:tcW w:w="2235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  <w:r w:rsidR="005434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- 16.30</w:t>
            </w:r>
          </w:p>
        </w:tc>
        <w:tc>
          <w:tcPr>
            <w:tcW w:w="6977" w:type="dxa"/>
          </w:tcPr>
          <w:p w:rsidR="004424E0" w:rsidRPr="004424E0" w:rsidRDefault="004424E0" w:rsidP="004424E0">
            <w:pPr>
              <w:rPr>
                <w:b/>
                <w:sz w:val="32"/>
                <w:szCs w:val="32"/>
              </w:rPr>
            </w:pPr>
            <w:r w:rsidRPr="004424E0">
              <w:rPr>
                <w:rFonts w:ascii="Times New Roman" w:hAnsi="Times New Roman" w:cs="Times New Roman"/>
                <w:b/>
                <w:sz w:val="32"/>
                <w:szCs w:val="32"/>
              </w:rPr>
              <w:t>zabawy organizowane przez dzieci, rozchodzenie się do domów</w:t>
            </w:r>
          </w:p>
        </w:tc>
      </w:tr>
    </w:tbl>
    <w:p w:rsidR="004424E0" w:rsidRPr="004424E0" w:rsidRDefault="004424E0" w:rsidP="004424E0">
      <w:pPr>
        <w:jc w:val="center"/>
        <w:rPr>
          <w:b/>
        </w:rPr>
      </w:pPr>
    </w:p>
    <w:sectPr w:rsidR="004424E0" w:rsidRPr="004424E0" w:rsidSect="00CE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4E0"/>
    <w:rsid w:val="00232DF8"/>
    <w:rsid w:val="004424E0"/>
    <w:rsid w:val="005434E8"/>
    <w:rsid w:val="00605E65"/>
    <w:rsid w:val="00CE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4424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DJ</cp:lastModifiedBy>
  <cp:revision>2</cp:revision>
  <dcterms:created xsi:type="dcterms:W3CDTF">2013-09-11T15:03:00Z</dcterms:created>
  <dcterms:modified xsi:type="dcterms:W3CDTF">2015-04-08T09:07:00Z</dcterms:modified>
</cp:coreProperties>
</file>