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</w:t>
      </w: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C912B6" w:rsidRPr="00C912B6">
        <w:rPr>
          <w:rFonts w:ascii="Times New Roman" w:hAnsi="Times New Roman" w:cs="Times New Roman"/>
          <w:b/>
          <w:bCs/>
          <w:color w:val="000000"/>
          <w:sz w:val="48"/>
          <w:szCs w:val="48"/>
        </w:rPr>
        <w:t>Szkolne koło wolontariatu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C912B6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Zespole Szkół nr 8 we Włocławku</w:t>
      </w:r>
    </w:p>
    <w:p w:rsidR="00C3460F" w:rsidRDefault="00C3460F" w:rsidP="00C3460F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Pr="00C3460F" w:rsidRDefault="00C3460F" w:rsidP="00C3460F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Danuta Lewandowska</w:t>
      </w: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3460F" w:rsidRDefault="00C3460F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3460F">
        <w:rPr>
          <w:rFonts w:ascii="Times New Roman" w:hAnsi="Times New Roman" w:cs="Times New Roman"/>
          <w:b/>
          <w:bCs/>
          <w:i/>
          <w:iCs/>
          <w:sz w:val="40"/>
          <w:szCs w:val="40"/>
        </w:rPr>
        <w:t>Wolontariat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460F">
        <w:rPr>
          <w:rFonts w:ascii="Times New Roman" w:hAnsi="Times New Roman" w:cs="Times New Roman"/>
          <w:sz w:val="30"/>
          <w:szCs w:val="30"/>
        </w:rPr>
        <w:t>To dobrowolna,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460F">
        <w:rPr>
          <w:rFonts w:ascii="Times New Roman" w:hAnsi="Times New Roman" w:cs="Times New Roman"/>
          <w:sz w:val="30"/>
          <w:szCs w:val="30"/>
        </w:rPr>
        <w:t>Bezpłatna i świadoma działalność na rzecz innych,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C3460F">
        <w:rPr>
          <w:rFonts w:ascii="Times New Roman" w:hAnsi="Times New Roman" w:cs="Times New Roman"/>
          <w:sz w:val="30"/>
          <w:szCs w:val="30"/>
        </w:rPr>
        <w:t>wykraczająca</w:t>
      </w:r>
      <w:proofErr w:type="gramEnd"/>
      <w:r w:rsidRPr="00C3460F">
        <w:rPr>
          <w:rFonts w:ascii="Times New Roman" w:hAnsi="Times New Roman" w:cs="Times New Roman"/>
          <w:sz w:val="30"/>
          <w:szCs w:val="30"/>
        </w:rPr>
        <w:t xml:space="preserve"> poza związki rodzinno – koleżeńsko – przyjacielskie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0"/>
          <w:szCs w:val="50"/>
        </w:rPr>
      </w:pPr>
      <w:r w:rsidRPr="00C3460F">
        <w:rPr>
          <w:rFonts w:ascii="Times New Roman" w:hAnsi="Times New Roman" w:cs="Times New Roman"/>
          <w:b/>
          <w:bCs/>
          <w:sz w:val="50"/>
          <w:szCs w:val="50"/>
        </w:rPr>
        <w:t>Motto Szkolnego Koła Wolontariatu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3460F">
        <w:rPr>
          <w:rFonts w:ascii="Times New Roman" w:hAnsi="Times New Roman" w:cs="Times New Roman"/>
          <w:b/>
          <w:bCs/>
          <w:sz w:val="36"/>
          <w:szCs w:val="36"/>
        </w:rPr>
        <w:t>„Lepiej jest dawać niż dostawać”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3460F">
        <w:rPr>
          <w:rFonts w:ascii="Times New Roman" w:hAnsi="Times New Roman" w:cs="Times New Roman"/>
          <w:sz w:val="24"/>
          <w:szCs w:val="24"/>
        </w:rPr>
        <w:t>spółpraca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W pełni dbać o sprawy cudze może tylko ten, kto jest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usposobiony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życzliwie względem podopiecznych -</w:t>
      </w:r>
      <w:proofErr w:type="spellStart"/>
      <w:r w:rsidRPr="00C3460F">
        <w:rPr>
          <w:rFonts w:ascii="Times New Roman" w:hAnsi="Times New Roman" w:cs="Times New Roman"/>
          <w:sz w:val="24"/>
          <w:szCs w:val="24"/>
        </w:rPr>
        <w:t>T.Kotarbiński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C3460F">
        <w:rPr>
          <w:rFonts w:ascii="Times New Roman" w:hAnsi="Times New Roman" w:cs="Times New Roman"/>
          <w:sz w:val="24"/>
          <w:szCs w:val="24"/>
        </w:rPr>
        <w:t>dpowiedzialność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Żyj tak, aby twoim znajomym zrobiło się smutno, gdy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umrzesz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- J. Tuwim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L</w:t>
      </w:r>
      <w:r w:rsidRPr="00C3460F">
        <w:rPr>
          <w:rFonts w:ascii="Times New Roman" w:hAnsi="Times New Roman" w:cs="Times New Roman"/>
          <w:sz w:val="24"/>
          <w:szCs w:val="24"/>
        </w:rPr>
        <w:t>ojalność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Wolność czynu leży w nas i nie może być nadana - St.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Żeromski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C3460F">
        <w:rPr>
          <w:rFonts w:ascii="Times New Roman" w:hAnsi="Times New Roman" w:cs="Times New Roman"/>
          <w:sz w:val="24"/>
          <w:szCs w:val="24"/>
        </w:rPr>
        <w:t>ptymizm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Pesymista to optymista z praktyką życia. Optymista to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pesymista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, który wziął się do roboty - </w:t>
      </w:r>
      <w:proofErr w:type="spellStart"/>
      <w:r w:rsidRPr="00C3460F">
        <w:rPr>
          <w:rFonts w:ascii="Times New Roman" w:hAnsi="Times New Roman" w:cs="Times New Roman"/>
          <w:sz w:val="24"/>
          <w:szCs w:val="24"/>
        </w:rPr>
        <w:t>M.Niewalda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N</w:t>
      </w:r>
      <w:r w:rsidRPr="00C3460F">
        <w:rPr>
          <w:rFonts w:ascii="Times New Roman" w:hAnsi="Times New Roman" w:cs="Times New Roman"/>
          <w:sz w:val="24"/>
          <w:szCs w:val="24"/>
        </w:rPr>
        <w:t>adzieja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Któż by kiedykolwiek w tym życiu mógł żyć, mieć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nadzieję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i dążność, gdyby przestrzeń nie była napełniona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miłością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460F">
        <w:rPr>
          <w:rFonts w:ascii="Times New Roman" w:hAnsi="Times New Roman" w:cs="Times New Roman"/>
          <w:sz w:val="24"/>
          <w:szCs w:val="24"/>
        </w:rPr>
        <w:t>R.Tagore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T</w:t>
      </w:r>
      <w:r w:rsidRPr="00C3460F">
        <w:rPr>
          <w:rFonts w:ascii="Times New Roman" w:hAnsi="Times New Roman" w:cs="Times New Roman"/>
          <w:sz w:val="24"/>
          <w:szCs w:val="24"/>
        </w:rPr>
        <w:t>ajemnica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Największym urokiem świata jest urok drugiego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człowieka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C3460F">
        <w:rPr>
          <w:rFonts w:ascii="Times New Roman" w:hAnsi="Times New Roman" w:cs="Times New Roman"/>
          <w:sz w:val="24"/>
          <w:szCs w:val="24"/>
        </w:rPr>
        <w:t>kceptacja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Gdyby każdego traktować, jak na to zasługuje, któżby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uniknął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chłosty? - </w:t>
      </w:r>
      <w:proofErr w:type="spellStart"/>
      <w:r w:rsidRPr="00C3460F">
        <w:rPr>
          <w:rFonts w:ascii="Times New Roman" w:hAnsi="Times New Roman" w:cs="Times New Roman"/>
          <w:sz w:val="24"/>
          <w:szCs w:val="24"/>
        </w:rPr>
        <w:t>W.Shakespiere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R</w:t>
      </w:r>
      <w:r w:rsidRPr="00C3460F">
        <w:rPr>
          <w:rFonts w:ascii="Times New Roman" w:hAnsi="Times New Roman" w:cs="Times New Roman"/>
          <w:sz w:val="24"/>
          <w:szCs w:val="24"/>
        </w:rPr>
        <w:t>adykalizm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Jedyna godna rzecz na świecie: twórczość, a szczyt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twórczości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to tworzenie samego siebie - </w:t>
      </w:r>
      <w:proofErr w:type="spellStart"/>
      <w:r w:rsidRPr="00C3460F">
        <w:rPr>
          <w:rFonts w:ascii="Times New Roman" w:hAnsi="Times New Roman" w:cs="Times New Roman"/>
          <w:sz w:val="24"/>
          <w:szCs w:val="24"/>
        </w:rPr>
        <w:t>L.Staff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Pr="00C3460F">
        <w:rPr>
          <w:rFonts w:ascii="Times New Roman" w:hAnsi="Times New Roman" w:cs="Times New Roman"/>
          <w:sz w:val="24"/>
          <w:szCs w:val="24"/>
        </w:rPr>
        <w:t>ntegracja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Miłość to samotność, co łączy najbliższych -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60F">
        <w:rPr>
          <w:rFonts w:ascii="Times New Roman" w:hAnsi="Times New Roman" w:cs="Times New Roman"/>
          <w:sz w:val="24"/>
          <w:szCs w:val="24"/>
        </w:rPr>
        <w:t>ks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.J.Twardowski</w:t>
      </w:r>
      <w:proofErr w:type="spell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C3460F">
        <w:rPr>
          <w:rFonts w:ascii="Times New Roman" w:hAnsi="Times New Roman" w:cs="Times New Roman"/>
          <w:sz w:val="24"/>
          <w:szCs w:val="24"/>
        </w:rPr>
        <w:t>utentyczność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Nie ma większego władztwa ni mniejszego, niż władza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samym sobą - Leonardo Da Vinci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7"/>
          <w:szCs w:val="27"/>
        </w:rPr>
        <w:t>T</w:t>
      </w:r>
      <w:r w:rsidRPr="00C3460F">
        <w:rPr>
          <w:rFonts w:ascii="Times New Roman" w:hAnsi="Times New Roman" w:cs="Times New Roman"/>
          <w:sz w:val="24"/>
          <w:szCs w:val="24"/>
        </w:rPr>
        <w:t>olerancja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Własne cierpienia uczą, że nikomu nie należy robić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żadnej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przykrości.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C3460F">
        <w:rPr>
          <w:rFonts w:ascii="Times New Roman" w:hAnsi="Times New Roman" w:cs="Times New Roman"/>
          <w:b/>
          <w:bCs/>
          <w:sz w:val="44"/>
          <w:szCs w:val="44"/>
        </w:rPr>
        <w:t>SZKOLNE KOŁO WOLONATRIATU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44"/>
          <w:szCs w:val="44"/>
        </w:rPr>
      </w:pPr>
      <w:r w:rsidRPr="00C3460F">
        <w:rPr>
          <w:rFonts w:ascii="Times New Roman" w:hAnsi="Times New Roman" w:cs="Times New Roman"/>
          <w:bCs/>
          <w:i/>
          <w:iCs/>
          <w:sz w:val="44"/>
          <w:szCs w:val="44"/>
        </w:rPr>
        <w:t xml:space="preserve">                         „Pomocna dłoń”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3460F">
        <w:rPr>
          <w:rFonts w:ascii="Times New Roman" w:hAnsi="Times New Roman" w:cs="Times New Roman"/>
          <w:b/>
          <w:bCs/>
          <w:sz w:val="36"/>
          <w:szCs w:val="36"/>
        </w:rPr>
        <w:t>REGULAMIN SZKOLNEGO KOŁA WOLONTARIATU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60F">
        <w:rPr>
          <w:rFonts w:ascii="Times New Roman" w:hAnsi="Times New Roman" w:cs="Times New Roman"/>
          <w:b/>
          <w:bCs/>
          <w:sz w:val="28"/>
          <w:szCs w:val="28"/>
        </w:rPr>
        <w:t>Rozdział 1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60F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Szkolne Koło Wolontariatu, zwane dalej Kołem, kieruje się niniejszym regulaminem.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Koło jest organizacją młodzieżową działająca na tere</w:t>
      </w:r>
      <w:r w:rsidR="00AB5AF4">
        <w:rPr>
          <w:rFonts w:ascii="Times New Roman" w:hAnsi="Times New Roman" w:cs="Times New Roman"/>
          <w:sz w:val="24"/>
          <w:szCs w:val="24"/>
        </w:rPr>
        <w:t>nie Szkoły pod nadzorem Dyrektora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włączającą się na zasadzie wolontariatu w działalność charytatywno - opiekuńczo -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wychowawczą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prowadzoną przez Szkołę i związane z nią organizacje pozarządowe.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Opiekę nad Kołem sp</w:t>
      </w:r>
      <w:r w:rsidR="00AB5AF4">
        <w:rPr>
          <w:rFonts w:ascii="Times New Roman" w:hAnsi="Times New Roman" w:cs="Times New Roman"/>
          <w:sz w:val="24"/>
          <w:szCs w:val="24"/>
        </w:rPr>
        <w:t>rawuje wyznaczony przez Dyrektora</w:t>
      </w:r>
      <w:r w:rsidRPr="00C3460F">
        <w:rPr>
          <w:rFonts w:ascii="Times New Roman" w:hAnsi="Times New Roman" w:cs="Times New Roman"/>
          <w:sz w:val="24"/>
          <w:szCs w:val="24"/>
        </w:rPr>
        <w:t xml:space="preserve"> Szkoły nauczyciel, który czuwa nad</w:t>
      </w:r>
      <w:r w:rsidR="00AB5AF4">
        <w:rPr>
          <w:rFonts w:ascii="Times New Roman" w:hAnsi="Times New Roman" w:cs="Times New Roman"/>
          <w:sz w:val="24"/>
          <w:szCs w:val="24"/>
        </w:rPr>
        <w:t xml:space="preserve"> </w:t>
      </w:r>
      <w:r w:rsidRPr="00C3460F">
        <w:rPr>
          <w:rFonts w:ascii="Times New Roman" w:hAnsi="Times New Roman" w:cs="Times New Roman"/>
          <w:sz w:val="24"/>
          <w:szCs w:val="24"/>
        </w:rPr>
        <w:t>tym by działalność Koła była zgodna ze Statutem Szkoły i Regulaminem Koła oraz prowadzi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pracę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formacyjną członków Koła.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12B6" w:rsidRPr="00C3460F" w:rsidTr="00C912B6"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</w:t>
            </w:r>
            <w:r w:rsidR="00AB5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wodniczący</w:t>
            </w:r>
          </w:p>
        </w:tc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Klaudia Sosińska</w:t>
            </w:r>
          </w:p>
        </w:tc>
      </w:tr>
      <w:tr w:rsidR="00C912B6" w:rsidRPr="00C3460F" w:rsidTr="00C912B6"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Zastępca</w:t>
            </w:r>
          </w:p>
        </w:tc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 Tucholska</w:t>
            </w:r>
          </w:p>
        </w:tc>
      </w:tr>
      <w:tr w:rsidR="00C912B6" w:rsidRPr="00C3460F" w:rsidTr="00C912B6"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Sekretarz</w:t>
            </w:r>
          </w:p>
        </w:tc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Natalia Turska</w:t>
            </w:r>
          </w:p>
        </w:tc>
      </w:tr>
      <w:tr w:rsidR="00C912B6" w:rsidRPr="00C3460F" w:rsidTr="00C912B6">
        <w:tc>
          <w:tcPr>
            <w:tcW w:w="4606" w:type="dxa"/>
          </w:tcPr>
          <w:p w:rsidR="00C912B6" w:rsidRPr="00C3460F" w:rsidRDefault="00C912B6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Skarbnik </w:t>
            </w:r>
          </w:p>
        </w:tc>
        <w:tc>
          <w:tcPr>
            <w:tcW w:w="4606" w:type="dxa"/>
          </w:tcPr>
          <w:p w:rsidR="00C912B6" w:rsidRPr="00C3460F" w:rsidRDefault="00720C0A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Wiktoria Brylska</w:t>
            </w:r>
          </w:p>
        </w:tc>
      </w:tr>
      <w:tr w:rsidR="00C912B6" w:rsidRPr="00C3460F" w:rsidTr="00C912B6">
        <w:tc>
          <w:tcPr>
            <w:tcW w:w="4606" w:type="dxa"/>
          </w:tcPr>
          <w:p w:rsidR="00C912B6" w:rsidRPr="00C3460F" w:rsidRDefault="00720C0A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Strona Internetowa </w:t>
            </w:r>
          </w:p>
        </w:tc>
        <w:tc>
          <w:tcPr>
            <w:tcW w:w="4606" w:type="dxa"/>
          </w:tcPr>
          <w:p w:rsidR="00C912B6" w:rsidRPr="00C3460F" w:rsidRDefault="00720C0A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Michał Ścieg</w:t>
            </w:r>
            <w:r w:rsidR="00D9153D"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enny</w:t>
            </w:r>
          </w:p>
        </w:tc>
      </w:tr>
      <w:tr w:rsidR="00C912B6" w:rsidRPr="00C3460F" w:rsidTr="00C912B6">
        <w:tc>
          <w:tcPr>
            <w:tcW w:w="4606" w:type="dxa"/>
          </w:tcPr>
          <w:p w:rsidR="00C912B6" w:rsidRPr="00C3460F" w:rsidRDefault="00720C0A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Koła</w:t>
            </w:r>
          </w:p>
        </w:tc>
        <w:tc>
          <w:tcPr>
            <w:tcW w:w="4606" w:type="dxa"/>
          </w:tcPr>
          <w:p w:rsidR="00C912B6" w:rsidRPr="00C3460F" w:rsidRDefault="00720C0A" w:rsidP="00C91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Danuta Lewandowska</w:t>
            </w:r>
          </w:p>
        </w:tc>
      </w:tr>
    </w:tbl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W sprawach organizacyjnych opiekę nad Kołem sprawuje nauczyciel szkoły, w której Koło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zostało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powołane, zatwierdzony przez Dyrektora Szkoły.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3460F">
        <w:rPr>
          <w:rFonts w:ascii="Times New Roman" w:hAnsi="Times New Roman" w:cs="Times New Roman"/>
          <w:b/>
          <w:bCs/>
          <w:sz w:val="32"/>
          <w:szCs w:val="32"/>
        </w:rPr>
        <w:t>Rozdział II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3460F">
        <w:rPr>
          <w:rFonts w:ascii="Times New Roman" w:hAnsi="Times New Roman" w:cs="Times New Roman"/>
          <w:b/>
          <w:bCs/>
          <w:sz w:val="32"/>
          <w:szCs w:val="32"/>
        </w:rPr>
        <w:t>CEL, ZADANIA, ŚRODKI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Zadania Koła wynikają z uniwersalnej idei pomocy bliźniemu, która powinna być praktykowana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stosunku do każdego człowieka w potrzebie, bez względu na jego przekonania, wyznanie,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narodowość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, czy rasę. Koło w swojej działalności kładzie także nacisk na współtworzenie na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terenie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Szkoły oraz wśród społeczności lokalnej nowoczesnego społeczeństwa obywatelskiego.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Są to w szczególności: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1) uwrażliwienie na różne obszary ludzkiej biedy i krzewienie ducha czynnej miłości bliźniego,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2) rozeznawanie konkretnych potrzeb w najbliższym środowisku, szkole, oraz organizowanie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pomocy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3) stała współpraca i włączanie się w akcje prowadzone przez inne organizacje,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4) działanie na rzecz środowiska lokalnego,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lastRenderedPageBreak/>
        <w:t>5) współdziałanie z innymi organizacjami młodzieżowymi, a także z organizacjami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pozarządowymi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, fundacjami, stowarzyszeniami, działającymi na rzecz rozwoju społeczeństwa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obywatelskiego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>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6) popularyzowanie zasad aktywności obywatelskiej, promowanie działalności społecznej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organizacji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pozarządowych, praca na rzecz społeczności lokalnych.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60F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Zadania, o których mowa w § 5 Koło rea</w:t>
      </w:r>
      <w:r w:rsidR="00AB5AF4">
        <w:rPr>
          <w:rFonts w:ascii="Times New Roman" w:hAnsi="Times New Roman" w:cs="Times New Roman"/>
          <w:sz w:val="24"/>
          <w:szCs w:val="24"/>
        </w:rPr>
        <w:t xml:space="preserve">lizuje, ustalając je z Dyrektorem </w:t>
      </w:r>
      <w:r w:rsidRPr="00C3460F">
        <w:rPr>
          <w:rFonts w:ascii="Times New Roman" w:hAnsi="Times New Roman" w:cs="Times New Roman"/>
          <w:sz w:val="24"/>
          <w:szCs w:val="24"/>
        </w:rPr>
        <w:t xml:space="preserve">Szkoły, </w:t>
      </w:r>
      <w:proofErr w:type="gramStart"/>
      <w:r w:rsidRPr="00C3460F">
        <w:rPr>
          <w:rFonts w:ascii="Times New Roman" w:hAnsi="Times New Roman" w:cs="Times New Roman"/>
          <w:sz w:val="24"/>
          <w:szCs w:val="24"/>
        </w:rPr>
        <w:t>poprzez :</w:t>
      </w:r>
      <w:proofErr w:type="gramEnd"/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1) spotkania, szkolenia, wystawy, gablotki, gazetki, kronika itp.,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2) imprezy kulturalno-charytatywne, spotkania z zaproszonymi gośćmi, itp.,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3) imprezy rekreacyjno-sportowe, festyny, loterie fantowe, aukcje itp.,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4) udział w kwestach, zbiórkach ofiar i darów organizowanych przez inne organizacje lub za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zgodą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Dyrektora Szkoły pod nadzorem opiekuna Koła,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5) włączanie się na zasadzie wolontariatu w pracę różnego rodzaju placówek opiekuńczych i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wychowawczych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oraz podejmowanie posług na rzecz osób potrzebujących opieki w domach,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6) oddziaływanie przez symbole organizacyjne.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7) pomoc w organizacji imprez szkolnych,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0F">
        <w:rPr>
          <w:rFonts w:ascii="Times New Roman" w:hAnsi="Times New Roman" w:cs="Times New Roman"/>
          <w:sz w:val="24"/>
          <w:szCs w:val="24"/>
        </w:rPr>
        <w:t>8) pomoc w działaniach Szkoły oraz współpracujących z nią organizacji mających na celu</w:t>
      </w:r>
    </w:p>
    <w:p w:rsidR="00C912B6" w:rsidRPr="00C3460F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60F"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 w:rsidRPr="00C3460F">
        <w:rPr>
          <w:rFonts w:ascii="Times New Roman" w:hAnsi="Times New Roman" w:cs="Times New Roman"/>
          <w:sz w:val="24"/>
          <w:szCs w:val="24"/>
        </w:rPr>
        <w:t xml:space="preserve"> idei aktywności obywatelskiej oraz działalności na rzecz środowiska lokalnego.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60F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Pr="00C91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dział III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CZŁONKOWIE KOŁA - ICH PRAWA I OBOWIĄZKI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Koło zrzesza młodzież szkoły, w której zostało powołane, nie wykluczając tych, którzy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równocześnie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należą do innych organizacji, stowarzyszeń czy też ruchów.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Członkiem Koła może być każdy uczeń, który włączył się w pracę Koła i wyraża chęć pełnego w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nim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uczestnictwa, głównie poprzez wypełnianie obowiązków wynikających z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regulaminu. W działalność Koła mogą włączać się, w razie potrzeby, również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sympatycy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nie posiadający pełnego członkostwa.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Każdy członek Koła ma prawo: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1) korzystać z czynnego i biernego prawa wyborczego do Zarządu Koła;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2) uczestniczyć w życiu i działalności Koła oraz wpływać na jego kształt;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3) posiadać dokument stwierdzający przynależność do wolontariatu;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4) posiadać identyfikator uprawniający do uczestnictwa w działaniach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Członkowie mają obowiązek: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1) dążyć do urzeczywistnienia w sobie ducha wolontariusza, który niesie pomoc zawsze tam,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gdzie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sytuacja tego wymaga;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2) wykonywać prace na rzecz Koła i prace podejmowane przez Koło;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3) uczestniczyć w zebraniach Koła, troszczyć się o jego rozwój.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Przyznanie członkostwa Kola dokonuje Zarząd Koła na wniosek ubiegającego się, opatrzony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zgodą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rodziców (dla kandydatów poniżej 18-tego roku życia).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§12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Uroczyste przyjęcie w poczet członków Koła i wręczenie dokumentu przynależności odbywa się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walnym zebraniu członków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§13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Członkostwo w Kole ustaje przez: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ukończenie lub zmianę szkoły;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2) dobrowolne wystąpienie;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3) skreślenie przez Zarząd Koła, oparte na opinii sądu koleżeńskiego.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§14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Koło może skupiać w swoich szeregach członków seniorów i członków honorowych: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1. Członkiem seniorem jest każdy absolwent szkoły, który był członkiem Koła i nadal pragnie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kontynuować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działalność w Kole, podejmując wszystkie obowiązki. Członek senior posiada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prawa członka oprócz prawa wyborczego;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2. Członkiem honorowym może być osoba fizyczna lub prawna, która decyzją Zarządu Koła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otrzymała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taki tytuł za znaczące zasługi dla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WŁADZE I ORGANIZACJA KOŁA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§15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AB5AF4">
        <w:rPr>
          <w:rFonts w:ascii="Times New Roman" w:hAnsi="Times New Roman" w:cs="Times New Roman"/>
          <w:color w:val="000000"/>
          <w:sz w:val="24"/>
          <w:szCs w:val="24"/>
        </w:rPr>
        <w:t>ło bezpośrednio podlega Dyrektorowi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Szkoły, jako organowi powołującemu, który ma prawo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wizytowania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go oraz kontrolowania jego działalności, po uzgodnieniu z Opiekunem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Zarządem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§16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W ramach podejmowanych działań Koło stosuje się do ustaleń zawartych w Statucie Szkoły, nad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przestrzeganiem którego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czuwa opiekun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§17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Pracą Koła kieruje Zarząd, w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skład którego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wchodzą: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1) zatwierdzony przez Dyrektora szkoły opiekun Koła;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2) wybrani przez członków Koła jego przewodniczący,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zastępca , 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>sekretarz i skarbnik.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§18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1. Wybory członków Zarządu dokonują się podczas wrześniowego zebrania Koła, w którym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przynajmniej połowa jego członków.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2. Zarząd wybierany jest na jednoroczną kadencję, która może zostać przedłużona.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3. Uzupełnienie wakujących członków Zarządu dokonuje się podczas zebrania, w którym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uczestniczy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przynajmniej połowa jego członków.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§19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Do zadań opiekuna i Zarządu należy: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1) planowanie kierunków działalności Koła w danym roku szkolnym, uwzględniając konkretne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potrzeby i realne możliwości;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2) nawiązywanie współpracy z innymi organizacjami;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3) inspirowanie członków do podejmowania działań, powoływanie sekcji;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4) ustalanie terminu zebrań Koła;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5) przyjmowanie i usuwanie członków;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6) reprezentowanie Koła na zewnątrz;</w:t>
      </w:r>
    </w:p>
    <w:p w:rsidR="00C912B6" w:rsidRPr="00C912B6" w:rsidRDefault="00AB5AF4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stały kontakt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Dyrektorem </w:t>
      </w:r>
      <w:r w:rsidR="00C912B6"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proofErr w:type="gramEnd"/>
      <w:r w:rsidR="00C912B6"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w sprawach wymagających uzgodnienia lub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nieuwzględnionych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w regulaminie;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8) proponowanie zmian regulaminu Koła;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9) decydowanie o wydatkach Koła i kontrola działalności finansowej;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10) przedstawienie sprawozdania merytorycznego i finansowego z rocznej działalności Koła przed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zakończeniem roku szkolnego.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§20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Sekretarz Zarządu dokumentację działalności Koła, jego korespondencję oraz prowadzi Kronikę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działalności Koła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V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MAJĄTEK KOŁA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§21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Majątek Koła stanowią;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środki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finansowe ze zbiórek i akcji przeznaczonych na potrzeby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darowizny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i dotacje od sponsorów.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§22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Do obowiązków skarbnika należy: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1) prowadzenie rejestru wpływów i wydatków;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2) czuwanie wraz z opiekunem Koła nad prawidłowością operacji majątkowych zgodnie z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decyzjami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Zarządu;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3) składanie krótkiego, półrocznego sprawozdania pisemnego opiekunowi i Zarządowi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§23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Wszystkie fundusze otrzymane na cele charytatywne i statutowe są majątkiem Koła i mogą być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wydawane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tylko za zgodą Zarządu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§24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Zebrane fundusze przekazywane są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opiekunowi Koła, który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umieszcza je w sekretariacie Szkoły.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Depozytem tym dysponuje opiekun Koła, Przewodniczący Zarządu koła wraz z Dyrektorem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Szkoły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§25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Zarząd Koła nie odpowiada za </w:t>
      </w: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nie uzgodnione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z nim zobowiązania.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VI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NAZWA I SYMBOLE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§26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Koła działającego w ZESPOLE SZKOŁ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Nr 8 </w:t>
      </w:r>
      <w:r w:rsidRPr="00C91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brzmi</w:t>
      </w:r>
      <w:proofErr w:type="gramEnd"/>
      <w:r w:rsidRPr="00C91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Szkolne Koło Wolontariatu </w:t>
      </w:r>
      <w:r w:rsidRPr="00C91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„Pomocna dłoń”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§27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Nazwa Koła widnieje na drukach i identyfikatorach: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§28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Koło może używać w korespondencji oraz podczas przeprowadzanych akcji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2B6">
        <w:rPr>
          <w:rFonts w:ascii="Times New Roman" w:hAnsi="Times New Roman" w:cs="Times New Roman"/>
          <w:color w:val="000000"/>
          <w:sz w:val="24"/>
          <w:szCs w:val="24"/>
        </w:rPr>
        <w:t>nazwę</w:t>
      </w:r>
      <w:proofErr w:type="gramEnd"/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szkoły i koła.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VII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12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PRZEPISY KOŃCOWE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§29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Regulamin obowiązuje wszystkie osoby zrzeszone w Kole. W przypadku świadomego naruszania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go Zarząd może udzielić upomnienia, nagany, zawieszenia w czynnościach członka lub usunąć z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Kola.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§30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Zmiana Regulaminu wymaga formy pisemnej, zatwierdzonej obustronnie przez ww. organ Koła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AF4">
        <w:rPr>
          <w:rFonts w:ascii="Times New Roman" w:hAnsi="Times New Roman" w:cs="Times New Roman"/>
          <w:color w:val="000000"/>
          <w:sz w:val="24"/>
          <w:szCs w:val="24"/>
        </w:rPr>
        <w:t>oraz Dyrektora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 xml:space="preserve"> Szkoły.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§31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Decyzje o rozwiązaniu Koła podejmuje Dyrektor Szkoły na wniosek Zarządu Koła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§32</w:t>
      </w:r>
    </w:p>
    <w:p w:rsidR="00C912B6" w:rsidRPr="00AB5AF4" w:rsidRDefault="00C912B6" w:rsidP="00AB5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Likwidację majątku Koła przeprowadza ostatni Zarząd, a majątek Koła spożytkowany zgodnie z</w:t>
      </w:r>
      <w:r w:rsidR="00D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B6">
        <w:rPr>
          <w:rFonts w:ascii="Times New Roman" w:hAnsi="Times New Roman" w:cs="Times New Roman"/>
          <w:color w:val="000000"/>
          <w:sz w:val="24"/>
          <w:szCs w:val="24"/>
        </w:rPr>
        <w:t>decyzją Zarządu i wolą członków - zawsze na cele statutowe.</w:t>
      </w:r>
    </w:p>
    <w:p w:rsidR="00C912B6" w:rsidRPr="00C912B6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Imię i nazwisko opiekuna</w:t>
      </w:r>
    </w:p>
    <w:p w:rsidR="00767B63" w:rsidRDefault="00C912B6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2B6"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Danuta Lewandowska</w:t>
      </w:r>
    </w:p>
    <w:p w:rsidR="00D42783" w:rsidRDefault="00D42783" w:rsidP="00C9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2783" w:rsidSect="007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6D3"/>
    <w:multiLevelType w:val="hybridMultilevel"/>
    <w:tmpl w:val="D13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12B6"/>
    <w:rsid w:val="00426706"/>
    <w:rsid w:val="00643975"/>
    <w:rsid w:val="006A23DA"/>
    <w:rsid w:val="00720C0A"/>
    <w:rsid w:val="00734BFF"/>
    <w:rsid w:val="00767B63"/>
    <w:rsid w:val="007D2F3B"/>
    <w:rsid w:val="00A70AB6"/>
    <w:rsid w:val="00AB5AF4"/>
    <w:rsid w:val="00B517BE"/>
    <w:rsid w:val="00C3460F"/>
    <w:rsid w:val="00C64D6F"/>
    <w:rsid w:val="00C912B6"/>
    <w:rsid w:val="00D42783"/>
    <w:rsid w:val="00D9153D"/>
    <w:rsid w:val="00DB0FFF"/>
    <w:rsid w:val="00F6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63"/>
  </w:style>
  <w:style w:type="paragraph" w:styleId="Nagwek1">
    <w:name w:val="heading 1"/>
    <w:basedOn w:val="Normalny"/>
    <w:next w:val="Normalny"/>
    <w:link w:val="Nagwek1Znak"/>
    <w:uiPriority w:val="9"/>
    <w:qFormat/>
    <w:rsid w:val="00D4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2B6"/>
    <w:pPr>
      <w:ind w:left="720"/>
      <w:contextualSpacing/>
    </w:pPr>
  </w:style>
  <w:style w:type="table" w:styleId="Tabela-Siatka">
    <w:name w:val="Table Grid"/>
    <w:basedOn w:val="Standardowy"/>
    <w:uiPriority w:val="59"/>
    <w:rsid w:val="00C9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4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Kora</cp:lastModifiedBy>
  <cp:revision>4</cp:revision>
  <cp:lastPrinted>2014-01-22T09:12:00Z</cp:lastPrinted>
  <dcterms:created xsi:type="dcterms:W3CDTF">2014-02-28T11:13:00Z</dcterms:created>
  <dcterms:modified xsi:type="dcterms:W3CDTF">2014-03-02T16:34:00Z</dcterms:modified>
</cp:coreProperties>
</file>